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F20" w:rsidRDefault="00967F20"/>
    <w:tbl>
      <w:tblPr>
        <w:tblW w:w="10774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68"/>
        <w:gridCol w:w="3118"/>
        <w:gridCol w:w="709"/>
        <w:gridCol w:w="709"/>
        <w:gridCol w:w="709"/>
        <w:gridCol w:w="708"/>
        <w:gridCol w:w="709"/>
        <w:gridCol w:w="709"/>
        <w:gridCol w:w="879"/>
        <w:gridCol w:w="538"/>
        <w:gridCol w:w="851"/>
      </w:tblGrid>
      <w:tr w:rsidR="00967F20" w:rsidRPr="006934B4" w:rsidTr="006934B4">
        <w:tc>
          <w:tcPr>
            <w:tcW w:w="10774" w:type="dxa"/>
            <w:gridSpan w:val="12"/>
            <w:shd w:val="clear" w:color="auto" w:fill="D9D9D9"/>
          </w:tcPr>
          <w:p w:rsidR="00967F20" w:rsidRPr="006934B4" w:rsidRDefault="00967F20" w:rsidP="006934B4">
            <w:pPr>
              <w:pStyle w:val="Bezmezer"/>
              <w:ind w:right="1"/>
              <w:jc w:val="center"/>
              <w:rPr>
                <w:b/>
                <w:sz w:val="16"/>
                <w:szCs w:val="16"/>
              </w:rPr>
            </w:pPr>
          </w:p>
          <w:p w:rsidR="00967F20" w:rsidRPr="006934B4" w:rsidRDefault="00967F20" w:rsidP="006934B4">
            <w:pPr>
              <w:pStyle w:val="Bezmezer"/>
              <w:ind w:right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PSV</w:t>
            </w:r>
            <w:r w:rsidRPr="006934B4">
              <w:rPr>
                <w:b/>
                <w:sz w:val="24"/>
                <w:szCs w:val="24"/>
              </w:rPr>
              <w:t xml:space="preserve"> - KLEMPÍŘSKÉ VÝROBKY</w:t>
            </w:r>
          </w:p>
          <w:p w:rsidR="00967F20" w:rsidRPr="006934B4" w:rsidRDefault="00967F20" w:rsidP="006934B4">
            <w:pPr>
              <w:pStyle w:val="Bezmezer"/>
              <w:ind w:right="1"/>
              <w:jc w:val="center"/>
              <w:rPr>
                <w:b/>
                <w:sz w:val="16"/>
                <w:szCs w:val="16"/>
              </w:rPr>
            </w:pPr>
          </w:p>
        </w:tc>
      </w:tr>
      <w:tr w:rsidR="00967F20" w:rsidRPr="006934B4" w:rsidTr="006934B4">
        <w:tc>
          <w:tcPr>
            <w:tcW w:w="10774" w:type="dxa"/>
            <w:gridSpan w:val="12"/>
          </w:tcPr>
          <w:p w:rsidR="00967F20" w:rsidRPr="006934B4" w:rsidRDefault="00967F20" w:rsidP="006934B4">
            <w:pPr>
              <w:pStyle w:val="Bezmezer"/>
              <w:ind w:right="1"/>
              <w:rPr>
                <w:sz w:val="18"/>
                <w:szCs w:val="18"/>
              </w:rPr>
            </w:pPr>
          </w:p>
          <w:p w:rsidR="00967F20" w:rsidRDefault="00967F20" w:rsidP="00376C99">
            <w:pPr>
              <w:pStyle w:val="Zkladntext"/>
              <w:rPr>
                <w:sz w:val="18"/>
                <w:szCs w:val="18"/>
              </w:rPr>
            </w:pPr>
            <w:r w:rsidRPr="006934B4">
              <w:rPr>
                <w:sz w:val="20"/>
              </w:rPr>
              <w:t>Veškeré klempířské výrobky na stavbě budou provedeny z</w:t>
            </w:r>
            <w:r>
              <w:rPr>
                <w:sz w:val="20"/>
              </w:rPr>
              <w:t xml:space="preserve"> pozinkovaného  plechu </w:t>
            </w:r>
            <w:proofErr w:type="gramStart"/>
            <w:r>
              <w:rPr>
                <w:sz w:val="20"/>
              </w:rPr>
              <w:t>tl.0,6</w:t>
            </w:r>
            <w:proofErr w:type="gramEnd"/>
            <w:r w:rsidR="0007226F">
              <w:rPr>
                <w:sz w:val="20"/>
              </w:rPr>
              <w:t xml:space="preserve"> mm </w:t>
            </w:r>
            <w:r w:rsidRPr="006934B4">
              <w:rPr>
                <w:sz w:val="18"/>
                <w:szCs w:val="18"/>
              </w:rPr>
              <w:t>. Budou prováděny dle platn</w:t>
            </w:r>
            <w:r>
              <w:rPr>
                <w:sz w:val="18"/>
                <w:szCs w:val="18"/>
              </w:rPr>
              <w:t>é ČSN 73 3610,</w:t>
            </w:r>
            <w:r w:rsidRPr="006934B4">
              <w:rPr>
                <w:sz w:val="18"/>
                <w:szCs w:val="18"/>
              </w:rPr>
              <w:t xml:space="preserve"> vyhlášek a předpisů pro provádění klempířských prací. Rozměry všech prvků a jejich částí nutno před zahájením výroby zaměřit na místě.</w:t>
            </w:r>
          </w:p>
          <w:p w:rsidR="00967F20" w:rsidRDefault="00967F20" w:rsidP="00376C99">
            <w:pPr>
              <w:pStyle w:val="Zkladn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Nátěr klempířských výrobků 1 x reaktiv,2x syntetický nátěr  </w:t>
            </w:r>
            <w:r w:rsidR="008015D9">
              <w:rPr>
                <w:sz w:val="18"/>
                <w:szCs w:val="18"/>
              </w:rPr>
              <w:t xml:space="preserve"> - odstín bude odsouhlasen zástupcem památkové péče.</w:t>
            </w:r>
          </w:p>
          <w:p w:rsidR="008015D9" w:rsidRPr="006934B4" w:rsidRDefault="008015D9" w:rsidP="00376C99">
            <w:pPr>
              <w:pStyle w:val="Zkladntext"/>
              <w:rPr>
                <w:rFonts w:cs="Arial"/>
                <w:b/>
                <w:sz w:val="20"/>
              </w:rPr>
            </w:pPr>
            <w:r>
              <w:rPr>
                <w:sz w:val="18"/>
                <w:szCs w:val="18"/>
              </w:rPr>
              <w:t xml:space="preserve">Po stavbě lešení bude prověřen stav stávajících klempířských výrobků – některé oplechování bude vyměněno a větší část bude ponechána. Dále budou vyměněny parapetní a římsové plechy ve dvorní fasádě ve 2 a 3.NP.Nátěr 1 x </w:t>
            </w:r>
            <w:proofErr w:type="spellStart"/>
            <w:r>
              <w:rPr>
                <w:sz w:val="18"/>
                <w:szCs w:val="18"/>
              </w:rPr>
              <w:t>reaktiv</w:t>
            </w:r>
            <w:proofErr w:type="spellEnd"/>
            <w:r>
              <w:rPr>
                <w:sz w:val="18"/>
                <w:szCs w:val="18"/>
              </w:rPr>
              <w:t xml:space="preserve"> + 2x syntetický nátěr v barvě </w:t>
            </w:r>
            <w:proofErr w:type="spellStart"/>
            <w:r>
              <w:rPr>
                <w:sz w:val="18"/>
                <w:szCs w:val="18"/>
              </w:rPr>
              <w:t>gasády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967F20" w:rsidRPr="006934B4" w:rsidRDefault="00967F20" w:rsidP="006934B4">
            <w:pPr>
              <w:pStyle w:val="Bezmezer"/>
              <w:ind w:right="1"/>
              <w:rPr>
                <w:sz w:val="18"/>
                <w:szCs w:val="18"/>
              </w:rPr>
            </w:pPr>
          </w:p>
        </w:tc>
      </w:tr>
      <w:tr w:rsidR="00967F20" w:rsidRPr="006934B4" w:rsidTr="007805A9">
        <w:trPr>
          <w:trHeight w:val="672"/>
        </w:trPr>
        <w:tc>
          <w:tcPr>
            <w:tcW w:w="567" w:type="dxa"/>
            <w:vAlign w:val="center"/>
          </w:tcPr>
          <w:p w:rsidR="00967F20" w:rsidRPr="006934B4" w:rsidRDefault="00967F20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spellStart"/>
            <w:r w:rsidRPr="006934B4">
              <w:rPr>
                <w:sz w:val="18"/>
                <w:szCs w:val="18"/>
              </w:rPr>
              <w:t>ozn</w:t>
            </w:r>
            <w:proofErr w:type="spellEnd"/>
            <w:r w:rsidRPr="006934B4">
              <w:rPr>
                <w:sz w:val="18"/>
                <w:szCs w:val="18"/>
              </w:rPr>
              <w:t>.</w:t>
            </w:r>
          </w:p>
        </w:tc>
        <w:tc>
          <w:tcPr>
            <w:tcW w:w="568" w:type="dxa"/>
            <w:vAlign w:val="center"/>
          </w:tcPr>
          <w:p w:rsidR="00967F20" w:rsidRPr="006934B4" w:rsidRDefault="00967F20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967F20" w:rsidRPr="006934B4" w:rsidRDefault="00967F20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6934B4">
              <w:rPr>
                <w:sz w:val="18"/>
                <w:szCs w:val="18"/>
              </w:rPr>
              <w:t>popis</w:t>
            </w:r>
          </w:p>
          <w:p w:rsidR="00967F20" w:rsidRPr="006934B4" w:rsidRDefault="00967F20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6934B4">
              <w:rPr>
                <w:sz w:val="18"/>
                <w:szCs w:val="18"/>
              </w:rPr>
              <w:t>délka x šířka nerozvinutá</w:t>
            </w:r>
          </w:p>
        </w:tc>
        <w:tc>
          <w:tcPr>
            <w:tcW w:w="709" w:type="dxa"/>
            <w:vAlign w:val="center"/>
          </w:tcPr>
          <w:p w:rsidR="00967F20" w:rsidRPr="006934B4" w:rsidRDefault="00967F20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gramStart"/>
            <w:r w:rsidRPr="006934B4">
              <w:rPr>
                <w:sz w:val="18"/>
                <w:szCs w:val="18"/>
              </w:rPr>
              <w:t>1.pp</w:t>
            </w:r>
            <w:proofErr w:type="gramEnd"/>
          </w:p>
        </w:tc>
        <w:tc>
          <w:tcPr>
            <w:tcW w:w="709" w:type="dxa"/>
            <w:vAlign w:val="center"/>
          </w:tcPr>
          <w:p w:rsidR="00967F20" w:rsidRPr="006934B4" w:rsidRDefault="00967F20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6934B4">
              <w:rPr>
                <w:sz w:val="18"/>
                <w:szCs w:val="18"/>
              </w:rPr>
              <w:t>1.np</w:t>
            </w:r>
          </w:p>
        </w:tc>
        <w:tc>
          <w:tcPr>
            <w:tcW w:w="709" w:type="dxa"/>
            <w:vAlign w:val="center"/>
          </w:tcPr>
          <w:p w:rsidR="00967F20" w:rsidRPr="006934B4" w:rsidRDefault="00967F20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6934B4">
              <w:rPr>
                <w:sz w:val="18"/>
                <w:szCs w:val="18"/>
              </w:rPr>
              <w:t>2.np</w:t>
            </w:r>
          </w:p>
        </w:tc>
        <w:tc>
          <w:tcPr>
            <w:tcW w:w="708" w:type="dxa"/>
            <w:vAlign w:val="center"/>
          </w:tcPr>
          <w:p w:rsidR="00967F20" w:rsidRPr="006934B4" w:rsidRDefault="00967F20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6934B4">
              <w:rPr>
                <w:sz w:val="18"/>
                <w:szCs w:val="18"/>
              </w:rPr>
              <w:t>3.np</w:t>
            </w:r>
          </w:p>
        </w:tc>
        <w:tc>
          <w:tcPr>
            <w:tcW w:w="709" w:type="dxa"/>
            <w:vAlign w:val="center"/>
          </w:tcPr>
          <w:p w:rsidR="00967F20" w:rsidRPr="006934B4" w:rsidRDefault="00967F20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6934B4">
              <w:rPr>
                <w:sz w:val="18"/>
                <w:szCs w:val="18"/>
              </w:rPr>
              <w:t>4.np</w:t>
            </w:r>
          </w:p>
        </w:tc>
        <w:tc>
          <w:tcPr>
            <w:tcW w:w="709" w:type="dxa"/>
            <w:vAlign w:val="center"/>
          </w:tcPr>
          <w:p w:rsidR="00967F20" w:rsidRPr="006934B4" w:rsidRDefault="00967F20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6934B4">
              <w:rPr>
                <w:sz w:val="18"/>
                <w:szCs w:val="18"/>
              </w:rPr>
              <w:t>5.np</w:t>
            </w:r>
          </w:p>
        </w:tc>
        <w:tc>
          <w:tcPr>
            <w:tcW w:w="879" w:type="dxa"/>
            <w:vAlign w:val="center"/>
          </w:tcPr>
          <w:p w:rsidR="00967F20" w:rsidRPr="006934B4" w:rsidRDefault="00967F20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střecha</w:t>
            </w:r>
          </w:p>
        </w:tc>
        <w:tc>
          <w:tcPr>
            <w:tcW w:w="538" w:type="dxa"/>
            <w:vAlign w:val="center"/>
          </w:tcPr>
          <w:p w:rsidR="00967F20" w:rsidRPr="006934B4" w:rsidRDefault="00967F20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67F20" w:rsidRPr="006934B4" w:rsidRDefault="00967F20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6934B4">
              <w:rPr>
                <w:rFonts w:cs="Arial"/>
                <w:sz w:val="18"/>
                <w:szCs w:val="18"/>
              </w:rPr>
              <w:t>∑</w:t>
            </w:r>
          </w:p>
        </w:tc>
      </w:tr>
      <w:tr w:rsidR="00967F20" w:rsidRPr="006934B4" w:rsidTr="007805A9">
        <w:tc>
          <w:tcPr>
            <w:tcW w:w="567" w:type="dxa"/>
            <w:vAlign w:val="center"/>
          </w:tcPr>
          <w:p w:rsidR="00967F20" w:rsidRPr="006934B4" w:rsidRDefault="008015D9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K2</w:t>
            </w:r>
          </w:p>
        </w:tc>
        <w:tc>
          <w:tcPr>
            <w:tcW w:w="568" w:type="dxa"/>
            <w:vAlign w:val="center"/>
          </w:tcPr>
          <w:p w:rsidR="00967F20" w:rsidRPr="006934B4" w:rsidRDefault="00967F20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ks</w:t>
            </w:r>
          </w:p>
        </w:tc>
        <w:tc>
          <w:tcPr>
            <w:tcW w:w="3118" w:type="dxa"/>
            <w:vAlign w:val="center"/>
          </w:tcPr>
          <w:p w:rsidR="00967F20" w:rsidRPr="006934B4" w:rsidRDefault="0032205E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Nové oplechování prostupů pro antény a komínovou lávku</w:t>
            </w:r>
          </w:p>
        </w:tc>
        <w:tc>
          <w:tcPr>
            <w:tcW w:w="709" w:type="dxa"/>
            <w:vAlign w:val="center"/>
          </w:tcPr>
          <w:p w:rsidR="00967F20" w:rsidRPr="006934B4" w:rsidRDefault="00967F20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67F20" w:rsidRPr="006934B4" w:rsidRDefault="00967F20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67F20" w:rsidRPr="006934B4" w:rsidRDefault="00967F20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967F20" w:rsidRPr="006934B4" w:rsidRDefault="00967F20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67F20" w:rsidRPr="006934B4" w:rsidRDefault="00967F20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67F20" w:rsidRPr="006934B4" w:rsidRDefault="00967F20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879" w:type="dxa"/>
            <w:vAlign w:val="center"/>
          </w:tcPr>
          <w:p w:rsidR="00967F20" w:rsidRPr="006934B4" w:rsidRDefault="0007226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538" w:type="dxa"/>
            <w:vAlign w:val="center"/>
          </w:tcPr>
          <w:p w:rsidR="00967F20" w:rsidRPr="006934B4" w:rsidRDefault="00967F20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67F20" w:rsidRPr="006934B4" w:rsidRDefault="0007226F" w:rsidP="0032205E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967F20" w:rsidRPr="006934B4" w:rsidTr="007805A9">
        <w:tc>
          <w:tcPr>
            <w:tcW w:w="567" w:type="dxa"/>
            <w:vAlign w:val="center"/>
          </w:tcPr>
          <w:p w:rsidR="00967F20" w:rsidRPr="006934B4" w:rsidRDefault="00967F20" w:rsidP="008015D9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6934B4">
              <w:rPr>
                <w:sz w:val="18"/>
                <w:szCs w:val="18"/>
              </w:rPr>
              <w:t>K</w:t>
            </w:r>
            <w:r w:rsidR="008015D9">
              <w:rPr>
                <w:sz w:val="18"/>
                <w:szCs w:val="18"/>
              </w:rPr>
              <w:t>1</w:t>
            </w:r>
          </w:p>
        </w:tc>
        <w:tc>
          <w:tcPr>
            <w:tcW w:w="568" w:type="dxa"/>
            <w:vAlign w:val="center"/>
          </w:tcPr>
          <w:p w:rsidR="00967F20" w:rsidRPr="006934B4" w:rsidRDefault="00967F20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ks</w:t>
            </w:r>
          </w:p>
        </w:tc>
        <w:tc>
          <w:tcPr>
            <w:tcW w:w="3118" w:type="dxa"/>
            <w:vAlign w:val="center"/>
          </w:tcPr>
          <w:p w:rsidR="00967F20" w:rsidRPr="006934B4" w:rsidRDefault="00967F20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odvětrávací hlavice  kanalizační stoupaček –průměr </w:t>
            </w:r>
            <w:smartTag w:uri="urn:schemas-microsoft-com:office:smarttags" w:element="metricconverter">
              <w:smartTagPr>
                <w:attr w:name="ProductID" w:val="100 mm"/>
              </w:smartTagPr>
              <w:r>
                <w:rPr>
                  <w:sz w:val="18"/>
                  <w:szCs w:val="18"/>
                </w:rPr>
                <w:t>100 mm</w:t>
              </w:r>
            </w:smartTag>
          </w:p>
          <w:p w:rsidR="00967F20" w:rsidRPr="006934B4" w:rsidRDefault="00967F20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67F20" w:rsidRPr="006934B4" w:rsidRDefault="00967F20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67F20" w:rsidRPr="006934B4" w:rsidRDefault="007805A9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967F20" w:rsidRPr="006934B4" w:rsidRDefault="00967F20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967F20" w:rsidRPr="006934B4" w:rsidRDefault="00967F20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67F20" w:rsidRPr="006934B4" w:rsidRDefault="00967F20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67F20" w:rsidRPr="006934B4" w:rsidRDefault="00967F20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879" w:type="dxa"/>
            <w:vAlign w:val="center"/>
          </w:tcPr>
          <w:p w:rsidR="00967F20" w:rsidRPr="006934B4" w:rsidRDefault="007805A9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38" w:type="dxa"/>
            <w:vAlign w:val="center"/>
          </w:tcPr>
          <w:p w:rsidR="00967F20" w:rsidRPr="006934B4" w:rsidRDefault="007805A9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ks</w:t>
            </w:r>
          </w:p>
        </w:tc>
        <w:tc>
          <w:tcPr>
            <w:tcW w:w="851" w:type="dxa"/>
            <w:vAlign w:val="center"/>
          </w:tcPr>
          <w:p w:rsidR="00967F20" w:rsidRPr="006934B4" w:rsidRDefault="007805A9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967F20" w:rsidRPr="006934B4" w:rsidRDefault="00967F20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</w:tr>
      <w:tr w:rsidR="008015D9" w:rsidRPr="006934B4" w:rsidTr="007805A9">
        <w:tc>
          <w:tcPr>
            <w:tcW w:w="567" w:type="dxa"/>
            <w:vAlign w:val="center"/>
          </w:tcPr>
          <w:p w:rsidR="008015D9" w:rsidRPr="006934B4" w:rsidRDefault="008015D9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K3</w:t>
            </w:r>
          </w:p>
        </w:tc>
        <w:tc>
          <w:tcPr>
            <w:tcW w:w="568" w:type="dxa"/>
            <w:vAlign w:val="center"/>
          </w:tcPr>
          <w:p w:rsidR="008015D9" w:rsidRDefault="008015D9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bm</w:t>
            </w:r>
            <w:proofErr w:type="spellEnd"/>
          </w:p>
        </w:tc>
        <w:tc>
          <w:tcPr>
            <w:tcW w:w="3118" w:type="dxa"/>
            <w:vAlign w:val="center"/>
          </w:tcPr>
          <w:p w:rsidR="008015D9" w:rsidRDefault="008015D9" w:rsidP="0032473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Oplechování úžlabí z </w:t>
            </w:r>
            <w:proofErr w:type="spellStart"/>
            <w:r>
              <w:rPr>
                <w:sz w:val="18"/>
                <w:szCs w:val="18"/>
              </w:rPr>
              <w:t>Pz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24736">
              <w:rPr>
                <w:sz w:val="18"/>
                <w:szCs w:val="18"/>
              </w:rPr>
              <w:t xml:space="preserve">plechu RŠ </w:t>
            </w:r>
            <w:r>
              <w:rPr>
                <w:sz w:val="18"/>
                <w:szCs w:val="18"/>
              </w:rPr>
              <w:t>100</w:t>
            </w:r>
            <w:r w:rsidR="00324736">
              <w:rPr>
                <w:sz w:val="18"/>
                <w:szCs w:val="18"/>
              </w:rPr>
              <w:t xml:space="preserve">0 </w:t>
            </w:r>
            <w:r>
              <w:rPr>
                <w:sz w:val="18"/>
                <w:szCs w:val="18"/>
              </w:rPr>
              <w:t>mm</w:t>
            </w:r>
          </w:p>
        </w:tc>
        <w:tc>
          <w:tcPr>
            <w:tcW w:w="709" w:type="dxa"/>
            <w:vAlign w:val="center"/>
          </w:tcPr>
          <w:p w:rsidR="008015D9" w:rsidRPr="006934B4" w:rsidRDefault="008015D9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015D9" w:rsidRDefault="008015D9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015D9" w:rsidRPr="006934B4" w:rsidRDefault="008015D9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8015D9" w:rsidRPr="006934B4" w:rsidRDefault="008015D9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015D9" w:rsidRPr="006934B4" w:rsidRDefault="008015D9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015D9" w:rsidRPr="006934B4" w:rsidRDefault="008015D9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879" w:type="dxa"/>
            <w:vAlign w:val="center"/>
          </w:tcPr>
          <w:p w:rsidR="008015D9" w:rsidRDefault="0007226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538" w:type="dxa"/>
            <w:vAlign w:val="center"/>
          </w:tcPr>
          <w:p w:rsidR="008015D9" w:rsidRDefault="008015D9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bm</w:t>
            </w:r>
            <w:proofErr w:type="spellEnd"/>
          </w:p>
        </w:tc>
        <w:tc>
          <w:tcPr>
            <w:tcW w:w="851" w:type="dxa"/>
            <w:vAlign w:val="center"/>
          </w:tcPr>
          <w:p w:rsidR="008015D9" w:rsidRDefault="0007226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</w:tr>
      <w:tr w:rsidR="008015D9" w:rsidRPr="006934B4" w:rsidTr="008015D9">
        <w:trPr>
          <w:trHeight w:val="70"/>
        </w:trPr>
        <w:tc>
          <w:tcPr>
            <w:tcW w:w="567" w:type="dxa"/>
            <w:vAlign w:val="center"/>
          </w:tcPr>
          <w:p w:rsidR="008015D9" w:rsidRDefault="008015D9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K4</w:t>
            </w:r>
          </w:p>
        </w:tc>
        <w:tc>
          <w:tcPr>
            <w:tcW w:w="568" w:type="dxa"/>
            <w:vAlign w:val="center"/>
          </w:tcPr>
          <w:p w:rsidR="008015D9" w:rsidRDefault="00324736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bm</w:t>
            </w:r>
            <w:proofErr w:type="spellEnd"/>
          </w:p>
        </w:tc>
        <w:tc>
          <w:tcPr>
            <w:tcW w:w="3118" w:type="dxa"/>
            <w:vAlign w:val="center"/>
          </w:tcPr>
          <w:p w:rsidR="008015D9" w:rsidRDefault="00324736" w:rsidP="0032473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Oplechování části střechy pod výtokovým kolenem z </w:t>
            </w:r>
            <w:proofErr w:type="spellStart"/>
            <w:r>
              <w:rPr>
                <w:sz w:val="18"/>
                <w:szCs w:val="18"/>
              </w:rPr>
              <w:t>Pz</w:t>
            </w:r>
            <w:proofErr w:type="spellEnd"/>
            <w:r>
              <w:rPr>
                <w:sz w:val="18"/>
                <w:szCs w:val="18"/>
              </w:rPr>
              <w:t xml:space="preserve"> plechu RŠ 400 mm  - nástřešní svodný pás</w:t>
            </w:r>
          </w:p>
        </w:tc>
        <w:tc>
          <w:tcPr>
            <w:tcW w:w="709" w:type="dxa"/>
            <w:vAlign w:val="center"/>
          </w:tcPr>
          <w:p w:rsidR="008015D9" w:rsidRPr="006934B4" w:rsidRDefault="008015D9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015D9" w:rsidRDefault="008015D9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015D9" w:rsidRPr="006934B4" w:rsidRDefault="008015D9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8015D9" w:rsidRPr="006934B4" w:rsidRDefault="008015D9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015D9" w:rsidRPr="006934B4" w:rsidRDefault="008015D9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015D9" w:rsidRPr="006934B4" w:rsidRDefault="008015D9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879" w:type="dxa"/>
            <w:vAlign w:val="center"/>
          </w:tcPr>
          <w:p w:rsidR="008015D9" w:rsidRDefault="00324736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38" w:type="dxa"/>
            <w:vAlign w:val="center"/>
          </w:tcPr>
          <w:p w:rsidR="008015D9" w:rsidRDefault="00324736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bm</w:t>
            </w:r>
            <w:proofErr w:type="spellEnd"/>
          </w:p>
        </w:tc>
        <w:tc>
          <w:tcPr>
            <w:tcW w:w="851" w:type="dxa"/>
            <w:vAlign w:val="center"/>
          </w:tcPr>
          <w:p w:rsidR="008015D9" w:rsidRDefault="00324736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8015D9" w:rsidRPr="006934B4" w:rsidTr="007805A9">
        <w:tc>
          <w:tcPr>
            <w:tcW w:w="567" w:type="dxa"/>
            <w:vAlign w:val="center"/>
          </w:tcPr>
          <w:p w:rsidR="008015D9" w:rsidRDefault="00324736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K5</w:t>
            </w:r>
          </w:p>
        </w:tc>
        <w:tc>
          <w:tcPr>
            <w:tcW w:w="568" w:type="dxa"/>
            <w:vAlign w:val="center"/>
          </w:tcPr>
          <w:p w:rsidR="008015D9" w:rsidRDefault="00324736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bm</w:t>
            </w:r>
            <w:proofErr w:type="spellEnd"/>
          </w:p>
        </w:tc>
        <w:tc>
          <w:tcPr>
            <w:tcW w:w="3118" w:type="dxa"/>
            <w:vAlign w:val="center"/>
          </w:tcPr>
          <w:p w:rsidR="00324736" w:rsidRDefault="00324736" w:rsidP="0032473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Oplechování stávajících komínů z </w:t>
            </w:r>
            <w:proofErr w:type="spellStart"/>
            <w:r>
              <w:rPr>
                <w:sz w:val="18"/>
                <w:szCs w:val="18"/>
              </w:rPr>
              <w:t>Pz</w:t>
            </w:r>
            <w:proofErr w:type="spellEnd"/>
            <w:r>
              <w:rPr>
                <w:sz w:val="18"/>
                <w:szCs w:val="18"/>
              </w:rPr>
              <w:t xml:space="preserve"> plechu RŠ 1000 mm</w:t>
            </w:r>
          </w:p>
        </w:tc>
        <w:tc>
          <w:tcPr>
            <w:tcW w:w="709" w:type="dxa"/>
            <w:vAlign w:val="center"/>
          </w:tcPr>
          <w:p w:rsidR="008015D9" w:rsidRPr="006934B4" w:rsidRDefault="008015D9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015D9" w:rsidRDefault="008015D9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015D9" w:rsidRPr="006934B4" w:rsidRDefault="008015D9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8015D9" w:rsidRPr="006934B4" w:rsidRDefault="008015D9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015D9" w:rsidRPr="006934B4" w:rsidRDefault="008015D9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015D9" w:rsidRPr="006934B4" w:rsidRDefault="008015D9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879" w:type="dxa"/>
            <w:vAlign w:val="center"/>
          </w:tcPr>
          <w:p w:rsidR="008015D9" w:rsidRDefault="0007226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538" w:type="dxa"/>
            <w:vAlign w:val="center"/>
          </w:tcPr>
          <w:p w:rsidR="008015D9" w:rsidRDefault="00324736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bm</w:t>
            </w:r>
            <w:proofErr w:type="spellEnd"/>
          </w:p>
        </w:tc>
        <w:tc>
          <w:tcPr>
            <w:tcW w:w="851" w:type="dxa"/>
            <w:vAlign w:val="center"/>
          </w:tcPr>
          <w:p w:rsidR="008015D9" w:rsidRDefault="0007226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8015D9" w:rsidRPr="006934B4" w:rsidTr="007805A9">
        <w:tc>
          <w:tcPr>
            <w:tcW w:w="567" w:type="dxa"/>
            <w:vAlign w:val="center"/>
          </w:tcPr>
          <w:p w:rsidR="008015D9" w:rsidRDefault="00324736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K6</w:t>
            </w:r>
          </w:p>
        </w:tc>
        <w:tc>
          <w:tcPr>
            <w:tcW w:w="568" w:type="dxa"/>
            <w:vAlign w:val="center"/>
          </w:tcPr>
          <w:p w:rsidR="008015D9" w:rsidRDefault="00324736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bm</w:t>
            </w:r>
            <w:proofErr w:type="spellEnd"/>
          </w:p>
        </w:tc>
        <w:tc>
          <w:tcPr>
            <w:tcW w:w="3118" w:type="dxa"/>
            <w:vAlign w:val="center"/>
          </w:tcPr>
          <w:p w:rsidR="008015D9" w:rsidRDefault="00324736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Nové oplechování parapetů a říms ve dvorní fasádě z </w:t>
            </w:r>
            <w:proofErr w:type="spellStart"/>
            <w:r>
              <w:rPr>
                <w:sz w:val="18"/>
                <w:szCs w:val="18"/>
              </w:rPr>
              <w:t>Pz</w:t>
            </w:r>
            <w:proofErr w:type="spellEnd"/>
            <w:r>
              <w:rPr>
                <w:sz w:val="18"/>
                <w:szCs w:val="18"/>
              </w:rPr>
              <w:t xml:space="preserve"> plechu RŠ 350 mm</w:t>
            </w:r>
            <w:r w:rsidR="00D742FF">
              <w:rPr>
                <w:sz w:val="18"/>
                <w:szCs w:val="18"/>
              </w:rPr>
              <w:t xml:space="preserve"> – mechanicky kotvené</w:t>
            </w:r>
          </w:p>
        </w:tc>
        <w:tc>
          <w:tcPr>
            <w:tcW w:w="709" w:type="dxa"/>
            <w:vAlign w:val="center"/>
          </w:tcPr>
          <w:p w:rsidR="008015D9" w:rsidRPr="006934B4" w:rsidRDefault="008015D9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015D9" w:rsidRDefault="0007226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8015D9" w:rsidRPr="006934B4" w:rsidRDefault="00324736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55,4</w:t>
            </w:r>
          </w:p>
        </w:tc>
        <w:tc>
          <w:tcPr>
            <w:tcW w:w="708" w:type="dxa"/>
            <w:vAlign w:val="center"/>
          </w:tcPr>
          <w:p w:rsidR="008015D9" w:rsidRPr="006934B4" w:rsidRDefault="00324736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55,4</w:t>
            </w:r>
          </w:p>
        </w:tc>
        <w:tc>
          <w:tcPr>
            <w:tcW w:w="709" w:type="dxa"/>
            <w:vAlign w:val="center"/>
          </w:tcPr>
          <w:p w:rsidR="008015D9" w:rsidRPr="006934B4" w:rsidRDefault="0007226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8015D9" w:rsidRPr="006934B4" w:rsidRDefault="00236842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879" w:type="dxa"/>
            <w:vAlign w:val="center"/>
          </w:tcPr>
          <w:p w:rsidR="008015D9" w:rsidRDefault="008015D9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8015D9" w:rsidRDefault="00324736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bm</w:t>
            </w:r>
            <w:proofErr w:type="spellEnd"/>
          </w:p>
        </w:tc>
        <w:tc>
          <w:tcPr>
            <w:tcW w:w="851" w:type="dxa"/>
            <w:vAlign w:val="center"/>
          </w:tcPr>
          <w:p w:rsidR="008015D9" w:rsidRDefault="00324736" w:rsidP="0007226F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236842">
              <w:rPr>
                <w:sz w:val="18"/>
                <w:szCs w:val="18"/>
              </w:rPr>
              <w:t>42</w:t>
            </w:r>
            <w:r w:rsidR="0007226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</w:t>
            </w:r>
          </w:p>
        </w:tc>
      </w:tr>
      <w:tr w:rsidR="008015D9" w:rsidRPr="006934B4" w:rsidTr="007805A9">
        <w:tc>
          <w:tcPr>
            <w:tcW w:w="567" w:type="dxa"/>
            <w:vAlign w:val="center"/>
          </w:tcPr>
          <w:p w:rsidR="008015D9" w:rsidRDefault="0032205E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K7</w:t>
            </w:r>
          </w:p>
        </w:tc>
        <w:tc>
          <w:tcPr>
            <w:tcW w:w="568" w:type="dxa"/>
            <w:vAlign w:val="center"/>
          </w:tcPr>
          <w:p w:rsidR="008015D9" w:rsidRDefault="0032205E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M2</w:t>
            </w:r>
          </w:p>
        </w:tc>
        <w:tc>
          <w:tcPr>
            <w:tcW w:w="3118" w:type="dxa"/>
            <w:vAlign w:val="center"/>
          </w:tcPr>
          <w:p w:rsidR="008015D9" w:rsidRDefault="0032205E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Oplechování pultových malých střech</w:t>
            </w:r>
            <w:r w:rsidR="0007226F">
              <w:rPr>
                <w:sz w:val="18"/>
                <w:szCs w:val="18"/>
              </w:rPr>
              <w:t xml:space="preserve"> vikýřů do dvora</w:t>
            </w:r>
            <w:r>
              <w:rPr>
                <w:sz w:val="18"/>
                <w:szCs w:val="18"/>
              </w:rPr>
              <w:t xml:space="preserve"> po zateplení</w:t>
            </w:r>
            <w:r w:rsidR="0007226F">
              <w:rPr>
                <w:sz w:val="18"/>
                <w:szCs w:val="18"/>
              </w:rPr>
              <w:t xml:space="preserve"> – dvojitá stojatá drážka PZ </w:t>
            </w:r>
            <w:proofErr w:type="spellStart"/>
            <w:proofErr w:type="gramStart"/>
            <w:r w:rsidR="0007226F">
              <w:rPr>
                <w:sz w:val="18"/>
                <w:szCs w:val="18"/>
              </w:rPr>
              <w:t>plech,včetně</w:t>
            </w:r>
            <w:proofErr w:type="spellEnd"/>
            <w:proofErr w:type="gramEnd"/>
            <w:r w:rsidR="0007226F">
              <w:rPr>
                <w:sz w:val="18"/>
                <w:szCs w:val="18"/>
              </w:rPr>
              <w:t xml:space="preserve"> závětrných lišt u štítů</w:t>
            </w:r>
          </w:p>
        </w:tc>
        <w:tc>
          <w:tcPr>
            <w:tcW w:w="709" w:type="dxa"/>
            <w:vAlign w:val="center"/>
          </w:tcPr>
          <w:p w:rsidR="008015D9" w:rsidRPr="006934B4" w:rsidRDefault="008015D9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015D9" w:rsidRDefault="008015D9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015D9" w:rsidRPr="006934B4" w:rsidRDefault="008015D9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8015D9" w:rsidRPr="006934B4" w:rsidRDefault="008015D9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015D9" w:rsidRPr="006934B4" w:rsidRDefault="008015D9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015D9" w:rsidRPr="006934B4" w:rsidRDefault="008015D9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879" w:type="dxa"/>
            <w:vAlign w:val="center"/>
          </w:tcPr>
          <w:p w:rsidR="008015D9" w:rsidRDefault="0007226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538" w:type="dxa"/>
            <w:vAlign w:val="center"/>
          </w:tcPr>
          <w:p w:rsidR="008015D9" w:rsidRDefault="0032205E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M2</w:t>
            </w:r>
          </w:p>
        </w:tc>
        <w:tc>
          <w:tcPr>
            <w:tcW w:w="851" w:type="dxa"/>
            <w:vAlign w:val="center"/>
          </w:tcPr>
          <w:p w:rsidR="008015D9" w:rsidRDefault="0007226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8015D9" w:rsidRPr="006934B4" w:rsidTr="007805A9">
        <w:tc>
          <w:tcPr>
            <w:tcW w:w="567" w:type="dxa"/>
            <w:vAlign w:val="center"/>
          </w:tcPr>
          <w:p w:rsidR="008015D9" w:rsidRDefault="00790FFF" w:rsidP="00790FFF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K8 </w:t>
            </w:r>
          </w:p>
        </w:tc>
        <w:tc>
          <w:tcPr>
            <w:tcW w:w="568" w:type="dxa"/>
            <w:vAlign w:val="center"/>
          </w:tcPr>
          <w:p w:rsidR="008015D9" w:rsidRDefault="00790FF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3118" w:type="dxa"/>
            <w:vAlign w:val="center"/>
          </w:tcPr>
          <w:p w:rsidR="008015D9" w:rsidRDefault="00790FF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Reinstalace </w:t>
            </w:r>
            <w:proofErr w:type="spellStart"/>
            <w:proofErr w:type="gramStart"/>
            <w:r>
              <w:rPr>
                <w:sz w:val="18"/>
                <w:szCs w:val="18"/>
              </w:rPr>
              <w:t>svodů,výtokového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kolena a žlabu na pultových nástavbách do </w:t>
            </w:r>
            <w:proofErr w:type="spellStart"/>
            <w:r>
              <w:rPr>
                <w:sz w:val="18"/>
                <w:szCs w:val="18"/>
              </w:rPr>
              <w:t>dvora,,prodloužení</w:t>
            </w:r>
            <w:proofErr w:type="spellEnd"/>
            <w:r>
              <w:rPr>
                <w:sz w:val="18"/>
                <w:szCs w:val="18"/>
              </w:rPr>
              <w:t xml:space="preserve"> žlabu o 200 mm</w:t>
            </w:r>
          </w:p>
        </w:tc>
        <w:tc>
          <w:tcPr>
            <w:tcW w:w="709" w:type="dxa"/>
            <w:vAlign w:val="center"/>
          </w:tcPr>
          <w:p w:rsidR="008015D9" w:rsidRPr="006934B4" w:rsidRDefault="008015D9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015D9" w:rsidRDefault="008015D9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015D9" w:rsidRPr="006934B4" w:rsidRDefault="008015D9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8015D9" w:rsidRPr="006934B4" w:rsidRDefault="008015D9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015D9" w:rsidRPr="006934B4" w:rsidRDefault="008015D9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8015D9" w:rsidRPr="006934B4" w:rsidRDefault="008015D9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879" w:type="dxa"/>
            <w:vAlign w:val="center"/>
          </w:tcPr>
          <w:p w:rsidR="008015D9" w:rsidRDefault="00790FF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38" w:type="dxa"/>
            <w:vAlign w:val="center"/>
          </w:tcPr>
          <w:p w:rsidR="008015D9" w:rsidRDefault="00790FF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851" w:type="dxa"/>
            <w:vAlign w:val="center"/>
          </w:tcPr>
          <w:p w:rsidR="008015D9" w:rsidRDefault="00790FF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790FFF" w:rsidRPr="006934B4" w:rsidTr="007805A9">
        <w:tc>
          <w:tcPr>
            <w:tcW w:w="567" w:type="dxa"/>
            <w:vAlign w:val="center"/>
          </w:tcPr>
          <w:p w:rsidR="00790FFF" w:rsidRDefault="00790FFF" w:rsidP="00790FFF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</w:t>
            </w:r>
            <w:r w:rsidR="0007226F">
              <w:rPr>
                <w:sz w:val="18"/>
                <w:szCs w:val="18"/>
              </w:rPr>
              <w:t>9</w:t>
            </w:r>
          </w:p>
        </w:tc>
        <w:tc>
          <w:tcPr>
            <w:tcW w:w="568" w:type="dxa"/>
            <w:vAlign w:val="center"/>
          </w:tcPr>
          <w:p w:rsidR="00790FFF" w:rsidRDefault="0007226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M2</w:t>
            </w:r>
          </w:p>
        </w:tc>
        <w:tc>
          <w:tcPr>
            <w:tcW w:w="3118" w:type="dxa"/>
            <w:vAlign w:val="center"/>
          </w:tcPr>
          <w:p w:rsidR="00790FFF" w:rsidRDefault="0007226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Dermontáž</w:t>
            </w:r>
            <w:proofErr w:type="spellEnd"/>
            <w:r>
              <w:rPr>
                <w:sz w:val="18"/>
                <w:szCs w:val="18"/>
              </w:rPr>
              <w:t xml:space="preserve"> stávajícího oplechování střech vikýřů</w:t>
            </w:r>
          </w:p>
        </w:tc>
        <w:tc>
          <w:tcPr>
            <w:tcW w:w="709" w:type="dxa"/>
            <w:vAlign w:val="center"/>
          </w:tcPr>
          <w:p w:rsidR="00790FFF" w:rsidRPr="006934B4" w:rsidRDefault="00790FF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90FFF" w:rsidRDefault="00790FF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90FFF" w:rsidRPr="006934B4" w:rsidRDefault="00790FF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790FFF" w:rsidRPr="006934B4" w:rsidRDefault="00790FF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90FFF" w:rsidRPr="006934B4" w:rsidRDefault="00790FF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790FFF" w:rsidRPr="006934B4" w:rsidRDefault="00790FF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879" w:type="dxa"/>
            <w:vAlign w:val="center"/>
          </w:tcPr>
          <w:p w:rsidR="00790FFF" w:rsidRDefault="0007226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538" w:type="dxa"/>
            <w:vAlign w:val="center"/>
          </w:tcPr>
          <w:p w:rsidR="00790FFF" w:rsidRDefault="0007226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M2</w:t>
            </w:r>
          </w:p>
        </w:tc>
        <w:tc>
          <w:tcPr>
            <w:tcW w:w="851" w:type="dxa"/>
            <w:vAlign w:val="center"/>
          </w:tcPr>
          <w:p w:rsidR="00790FFF" w:rsidRDefault="0007226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07226F" w:rsidRPr="006934B4" w:rsidTr="007805A9">
        <w:tc>
          <w:tcPr>
            <w:tcW w:w="567" w:type="dxa"/>
            <w:vAlign w:val="center"/>
          </w:tcPr>
          <w:p w:rsidR="0007226F" w:rsidRDefault="0007226F" w:rsidP="00790FFF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K10</w:t>
            </w:r>
          </w:p>
        </w:tc>
        <w:tc>
          <w:tcPr>
            <w:tcW w:w="568" w:type="dxa"/>
            <w:vAlign w:val="center"/>
          </w:tcPr>
          <w:p w:rsidR="0007226F" w:rsidRDefault="0007226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M2</w:t>
            </w:r>
          </w:p>
        </w:tc>
        <w:tc>
          <w:tcPr>
            <w:tcW w:w="3118" w:type="dxa"/>
            <w:vAlign w:val="center"/>
          </w:tcPr>
          <w:p w:rsidR="0007226F" w:rsidRDefault="0007226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Demontáž oplechování stěn vikýřů včetně lemování</w:t>
            </w:r>
          </w:p>
        </w:tc>
        <w:tc>
          <w:tcPr>
            <w:tcW w:w="709" w:type="dxa"/>
            <w:vAlign w:val="center"/>
          </w:tcPr>
          <w:p w:rsidR="0007226F" w:rsidRPr="006934B4" w:rsidRDefault="0007226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7226F" w:rsidRDefault="0007226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7226F" w:rsidRPr="006934B4" w:rsidRDefault="0007226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7226F" w:rsidRPr="006934B4" w:rsidRDefault="0007226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7226F" w:rsidRPr="006934B4" w:rsidRDefault="0007226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7226F" w:rsidRPr="006934B4" w:rsidRDefault="0007226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879" w:type="dxa"/>
            <w:vAlign w:val="center"/>
          </w:tcPr>
          <w:p w:rsidR="0007226F" w:rsidRDefault="0007226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538" w:type="dxa"/>
            <w:vAlign w:val="center"/>
          </w:tcPr>
          <w:p w:rsidR="0007226F" w:rsidRDefault="0007226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M2</w:t>
            </w:r>
          </w:p>
        </w:tc>
        <w:tc>
          <w:tcPr>
            <w:tcW w:w="851" w:type="dxa"/>
            <w:vAlign w:val="center"/>
          </w:tcPr>
          <w:p w:rsidR="0007226F" w:rsidRDefault="0007226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</w:tr>
      <w:tr w:rsidR="0007226F" w:rsidRPr="006934B4" w:rsidTr="007805A9">
        <w:tc>
          <w:tcPr>
            <w:tcW w:w="567" w:type="dxa"/>
            <w:vAlign w:val="center"/>
          </w:tcPr>
          <w:p w:rsidR="0007226F" w:rsidRDefault="0007226F" w:rsidP="00790FFF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K11</w:t>
            </w:r>
          </w:p>
        </w:tc>
        <w:tc>
          <w:tcPr>
            <w:tcW w:w="568" w:type="dxa"/>
            <w:vAlign w:val="center"/>
          </w:tcPr>
          <w:p w:rsidR="0007226F" w:rsidRDefault="0007226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M2</w:t>
            </w:r>
          </w:p>
        </w:tc>
        <w:tc>
          <w:tcPr>
            <w:tcW w:w="3118" w:type="dxa"/>
            <w:vAlign w:val="center"/>
          </w:tcPr>
          <w:p w:rsidR="0007226F" w:rsidRDefault="0007226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Nové oplechování stěn vikýřů po zateplení včetně lemování – spoje dvojitá drážka </w:t>
            </w:r>
            <w:proofErr w:type="spellStart"/>
            <w:r>
              <w:rPr>
                <w:sz w:val="18"/>
                <w:szCs w:val="18"/>
              </w:rPr>
              <w:t>Pz</w:t>
            </w:r>
            <w:proofErr w:type="spellEnd"/>
            <w:r>
              <w:rPr>
                <w:sz w:val="18"/>
                <w:szCs w:val="18"/>
              </w:rPr>
              <w:t xml:space="preserve"> plech</w:t>
            </w:r>
          </w:p>
        </w:tc>
        <w:tc>
          <w:tcPr>
            <w:tcW w:w="709" w:type="dxa"/>
            <w:vAlign w:val="center"/>
          </w:tcPr>
          <w:p w:rsidR="0007226F" w:rsidRPr="006934B4" w:rsidRDefault="0007226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7226F" w:rsidRDefault="0007226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7226F" w:rsidRPr="006934B4" w:rsidRDefault="0007226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7226F" w:rsidRPr="006934B4" w:rsidRDefault="0007226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7226F" w:rsidRPr="006934B4" w:rsidRDefault="0007226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7226F" w:rsidRPr="006934B4" w:rsidRDefault="0007226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879" w:type="dxa"/>
            <w:vAlign w:val="center"/>
          </w:tcPr>
          <w:p w:rsidR="0007226F" w:rsidRDefault="0007226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538" w:type="dxa"/>
            <w:vAlign w:val="center"/>
          </w:tcPr>
          <w:p w:rsidR="0007226F" w:rsidRDefault="0007226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M2</w:t>
            </w:r>
          </w:p>
        </w:tc>
        <w:tc>
          <w:tcPr>
            <w:tcW w:w="851" w:type="dxa"/>
            <w:vAlign w:val="center"/>
          </w:tcPr>
          <w:p w:rsidR="0007226F" w:rsidRDefault="0007226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</w:tr>
      <w:tr w:rsidR="0007226F" w:rsidRPr="006934B4" w:rsidTr="007805A9">
        <w:tc>
          <w:tcPr>
            <w:tcW w:w="567" w:type="dxa"/>
            <w:vAlign w:val="center"/>
          </w:tcPr>
          <w:p w:rsidR="0007226F" w:rsidRDefault="0007226F" w:rsidP="00790FFF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K12</w:t>
            </w:r>
          </w:p>
        </w:tc>
        <w:tc>
          <w:tcPr>
            <w:tcW w:w="568" w:type="dxa"/>
            <w:vAlign w:val="center"/>
          </w:tcPr>
          <w:p w:rsidR="0007226F" w:rsidRDefault="0007226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M2</w:t>
            </w:r>
          </w:p>
        </w:tc>
        <w:tc>
          <w:tcPr>
            <w:tcW w:w="3118" w:type="dxa"/>
            <w:vAlign w:val="center"/>
          </w:tcPr>
          <w:p w:rsidR="0007226F" w:rsidRDefault="004618B7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Demontáž </w:t>
            </w:r>
            <w:proofErr w:type="spellStart"/>
            <w:proofErr w:type="gramStart"/>
            <w:r>
              <w:rPr>
                <w:sz w:val="18"/>
                <w:szCs w:val="18"/>
              </w:rPr>
              <w:t>žlabů,svodů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a lemování stěn u střechy nad kuchyní</w:t>
            </w:r>
          </w:p>
        </w:tc>
        <w:tc>
          <w:tcPr>
            <w:tcW w:w="709" w:type="dxa"/>
            <w:vAlign w:val="center"/>
          </w:tcPr>
          <w:p w:rsidR="0007226F" w:rsidRPr="006934B4" w:rsidRDefault="0007226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7226F" w:rsidRDefault="00D742F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165 </w:t>
            </w:r>
          </w:p>
        </w:tc>
        <w:tc>
          <w:tcPr>
            <w:tcW w:w="709" w:type="dxa"/>
            <w:vAlign w:val="center"/>
          </w:tcPr>
          <w:p w:rsidR="0007226F" w:rsidRPr="006934B4" w:rsidRDefault="0007226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7226F" w:rsidRPr="006934B4" w:rsidRDefault="0007226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7226F" w:rsidRPr="006934B4" w:rsidRDefault="0007226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7226F" w:rsidRPr="006934B4" w:rsidRDefault="0007226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879" w:type="dxa"/>
            <w:vAlign w:val="center"/>
          </w:tcPr>
          <w:p w:rsidR="0007226F" w:rsidRDefault="0007226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07226F" w:rsidRDefault="004618B7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M2</w:t>
            </w:r>
          </w:p>
        </w:tc>
        <w:tc>
          <w:tcPr>
            <w:tcW w:w="851" w:type="dxa"/>
            <w:vAlign w:val="center"/>
          </w:tcPr>
          <w:p w:rsidR="0007226F" w:rsidRDefault="00D742F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</w:t>
            </w:r>
          </w:p>
        </w:tc>
      </w:tr>
      <w:tr w:rsidR="0007226F" w:rsidRPr="006934B4" w:rsidTr="007805A9">
        <w:tc>
          <w:tcPr>
            <w:tcW w:w="567" w:type="dxa"/>
            <w:vAlign w:val="center"/>
          </w:tcPr>
          <w:p w:rsidR="0007226F" w:rsidRDefault="00D742FF" w:rsidP="00790FFF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K13</w:t>
            </w:r>
          </w:p>
        </w:tc>
        <w:tc>
          <w:tcPr>
            <w:tcW w:w="568" w:type="dxa"/>
            <w:vAlign w:val="center"/>
          </w:tcPr>
          <w:p w:rsidR="0007226F" w:rsidRDefault="00D742F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M2</w:t>
            </w:r>
          </w:p>
        </w:tc>
        <w:tc>
          <w:tcPr>
            <w:tcW w:w="3118" w:type="dxa"/>
            <w:vAlign w:val="center"/>
          </w:tcPr>
          <w:p w:rsidR="0007226F" w:rsidRDefault="00D742F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Nové oplechování střechy nad kuchyní z </w:t>
            </w:r>
            <w:proofErr w:type="spellStart"/>
            <w:r>
              <w:rPr>
                <w:sz w:val="18"/>
                <w:szCs w:val="18"/>
              </w:rPr>
              <w:t>Pz</w:t>
            </w:r>
            <w:proofErr w:type="spellEnd"/>
            <w:r>
              <w:rPr>
                <w:sz w:val="18"/>
                <w:szCs w:val="18"/>
              </w:rPr>
              <w:t xml:space="preserve"> plechu – dvojitá drážka</w:t>
            </w:r>
          </w:p>
        </w:tc>
        <w:tc>
          <w:tcPr>
            <w:tcW w:w="709" w:type="dxa"/>
            <w:vAlign w:val="center"/>
          </w:tcPr>
          <w:p w:rsidR="0007226F" w:rsidRPr="006934B4" w:rsidRDefault="0007226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7226F" w:rsidRDefault="00D742F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</w:t>
            </w:r>
          </w:p>
        </w:tc>
        <w:tc>
          <w:tcPr>
            <w:tcW w:w="709" w:type="dxa"/>
            <w:vAlign w:val="center"/>
          </w:tcPr>
          <w:p w:rsidR="0007226F" w:rsidRPr="006934B4" w:rsidRDefault="0007226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7226F" w:rsidRPr="006934B4" w:rsidRDefault="0007226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7226F" w:rsidRPr="006934B4" w:rsidRDefault="0007226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7226F" w:rsidRPr="006934B4" w:rsidRDefault="0007226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879" w:type="dxa"/>
            <w:vAlign w:val="center"/>
          </w:tcPr>
          <w:p w:rsidR="0007226F" w:rsidRDefault="0007226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07226F" w:rsidRDefault="00D742F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M2</w:t>
            </w:r>
          </w:p>
        </w:tc>
        <w:tc>
          <w:tcPr>
            <w:tcW w:w="851" w:type="dxa"/>
            <w:vAlign w:val="center"/>
          </w:tcPr>
          <w:p w:rsidR="0007226F" w:rsidRDefault="00D742F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</w:t>
            </w:r>
          </w:p>
        </w:tc>
      </w:tr>
      <w:tr w:rsidR="00D742FF" w:rsidRPr="006934B4" w:rsidTr="007805A9">
        <w:tc>
          <w:tcPr>
            <w:tcW w:w="567" w:type="dxa"/>
            <w:vAlign w:val="center"/>
          </w:tcPr>
          <w:p w:rsidR="00D742FF" w:rsidRDefault="00D742FF" w:rsidP="00790FFF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K14 </w:t>
            </w:r>
          </w:p>
        </w:tc>
        <w:tc>
          <w:tcPr>
            <w:tcW w:w="568" w:type="dxa"/>
            <w:vAlign w:val="center"/>
          </w:tcPr>
          <w:p w:rsidR="00D742FF" w:rsidRDefault="00D742F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bm</w:t>
            </w:r>
            <w:proofErr w:type="spellEnd"/>
          </w:p>
        </w:tc>
        <w:tc>
          <w:tcPr>
            <w:tcW w:w="3118" w:type="dxa"/>
            <w:vAlign w:val="center"/>
          </w:tcPr>
          <w:p w:rsidR="00D742FF" w:rsidRDefault="00D742FF" w:rsidP="006916CA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Nové oplechování lemo</w:t>
            </w:r>
            <w:r w:rsidR="006916CA">
              <w:rPr>
                <w:sz w:val="18"/>
                <w:szCs w:val="18"/>
              </w:rPr>
              <w:t>vání na střeše u stěn nad kuchyn</w:t>
            </w:r>
            <w:r>
              <w:rPr>
                <w:sz w:val="18"/>
                <w:szCs w:val="18"/>
              </w:rPr>
              <w:t>í z </w:t>
            </w:r>
            <w:proofErr w:type="spellStart"/>
            <w:r>
              <w:rPr>
                <w:sz w:val="18"/>
                <w:szCs w:val="18"/>
              </w:rPr>
              <w:t>Pz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plechu</w:t>
            </w:r>
            <w:r w:rsidR="006916CA">
              <w:rPr>
                <w:sz w:val="18"/>
                <w:szCs w:val="18"/>
              </w:rPr>
              <w:t>,RŠ</w:t>
            </w:r>
            <w:proofErr w:type="spellEnd"/>
            <w:proofErr w:type="gramEnd"/>
            <w:r w:rsidR="006916CA">
              <w:rPr>
                <w:sz w:val="18"/>
                <w:szCs w:val="18"/>
              </w:rPr>
              <w:t xml:space="preserve"> 400</w:t>
            </w:r>
          </w:p>
        </w:tc>
        <w:tc>
          <w:tcPr>
            <w:tcW w:w="709" w:type="dxa"/>
            <w:vAlign w:val="center"/>
          </w:tcPr>
          <w:p w:rsidR="00D742FF" w:rsidRPr="006934B4" w:rsidRDefault="00D742F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742FF" w:rsidRDefault="006916CA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709" w:type="dxa"/>
            <w:vAlign w:val="center"/>
          </w:tcPr>
          <w:p w:rsidR="00D742FF" w:rsidRPr="006934B4" w:rsidRDefault="00D742F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D742FF" w:rsidRPr="006934B4" w:rsidRDefault="00D742F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742FF" w:rsidRPr="006934B4" w:rsidRDefault="00D742F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742FF" w:rsidRPr="006934B4" w:rsidRDefault="00D742F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879" w:type="dxa"/>
            <w:vAlign w:val="center"/>
          </w:tcPr>
          <w:p w:rsidR="00D742FF" w:rsidRDefault="00D742FF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D742FF" w:rsidRDefault="006916CA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bm</w:t>
            </w:r>
            <w:proofErr w:type="spellEnd"/>
          </w:p>
        </w:tc>
        <w:tc>
          <w:tcPr>
            <w:tcW w:w="851" w:type="dxa"/>
            <w:vAlign w:val="center"/>
          </w:tcPr>
          <w:p w:rsidR="00D742FF" w:rsidRDefault="006916CA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</w:tr>
      <w:tr w:rsidR="006916CA" w:rsidRPr="006934B4" w:rsidTr="007805A9">
        <w:tc>
          <w:tcPr>
            <w:tcW w:w="567" w:type="dxa"/>
            <w:vAlign w:val="center"/>
          </w:tcPr>
          <w:p w:rsidR="006916CA" w:rsidRDefault="006916CA" w:rsidP="00790FFF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K15 </w:t>
            </w:r>
          </w:p>
        </w:tc>
        <w:tc>
          <w:tcPr>
            <w:tcW w:w="568" w:type="dxa"/>
            <w:vAlign w:val="center"/>
          </w:tcPr>
          <w:p w:rsidR="006916CA" w:rsidRDefault="006916CA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bm</w:t>
            </w:r>
            <w:proofErr w:type="spellEnd"/>
          </w:p>
        </w:tc>
        <w:tc>
          <w:tcPr>
            <w:tcW w:w="3118" w:type="dxa"/>
            <w:vAlign w:val="center"/>
          </w:tcPr>
          <w:p w:rsidR="006916CA" w:rsidRDefault="006916CA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Nový žlab podokapní půlkruhový Z </w:t>
            </w:r>
            <w:proofErr w:type="spellStart"/>
            <w:r>
              <w:rPr>
                <w:sz w:val="18"/>
                <w:szCs w:val="18"/>
              </w:rPr>
              <w:t>Pz</w:t>
            </w:r>
            <w:proofErr w:type="spellEnd"/>
            <w:r>
              <w:rPr>
                <w:sz w:val="18"/>
                <w:szCs w:val="18"/>
              </w:rPr>
              <w:t xml:space="preserve"> plechu RŠ 330 mm</w:t>
            </w:r>
          </w:p>
        </w:tc>
        <w:tc>
          <w:tcPr>
            <w:tcW w:w="709" w:type="dxa"/>
            <w:vAlign w:val="center"/>
          </w:tcPr>
          <w:p w:rsidR="006916CA" w:rsidRPr="006934B4" w:rsidRDefault="006916CA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916CA" w:rsidRDefault="004722E5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709" w:type="dxa"/>
            <w:vAlign w:val="center"/>
          </w:tcPr>
          <w:p w:rsidR="006916CA" w:rsidRPr="006934B4" w:rsidRDefault="006916CA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6916CA" w:rsidRPr="006934B4" w:rsidRDefault="006916CA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916CA" w:rsidRPr="006934B4" w:rsidRDefault="006916CA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6916CA" w:rsidRPr="006934B4" w:rsidRDefault="006916CA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879" w:type="dxa"/>
            <w:vAlign w:val="center"/>
          </w:tcPr>
          <w:p w:rsidR="006916CA" w:rsidRDefault="004722E5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38" w:type="dxa"/>
            <w:vAlign w:val="center"/>
          </w:tcPr>
          <w:p w:rsidR="006916CA" w:rsidRDefault="004722E5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bm</w:t>
            </w:r>
            <w:proofErr w:type="spellEnd"/>
          </w:p>
        </w:tc>
        <w:tc>
          <w:tcPr>
            <w:tcW w:w="851" w:type="dxa"/>
            <w:vAlign w:val="center"/>
          </w:tcPr>
          <w:p w:rsidR="006916CA" w:rsidRDefault="004722E5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</w:tr>
      <w:tr w:rsidR="004722E5" w:rsidRPr="006934B4" w:rsidTr="007805A9">
        <w:tc>
          <w:tcPr>
            <w:tcW w:w="567" w:type="dxa"/>
            <w:vAlign w:val="center"/>
          </w:tcPr>
          <w:p w:rsidR="004722E5" w:rsidRDefault="004722E5" w:rsidP="00790FFF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K16</w:t>
            </w:r>
          </w:p>
        </w:tc>
        <w:tc>
          <w:tcPr>
            <w:tcW w:w="568" w:type="dxa"/>
            <w:vAlign w:val="center"/>
          </w:tcPr>
          <w:p w:rsidR="004722E5" w:rsidRDefault="004722E5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bm</w:t>
            </w:r>
            <w:proofErr w:type="spellEnd"/>
          </w:p>
        </w:tc>
        <w:tc>
          <w:tcPr>
            <w:tcW w:w="3118" w:type="dxa"/>
            <w:vAlign w:val="center"/>
          </w:tcPr>
          <w:p w:rsidR="004722E5" w:rsidRDefault="004722E5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Nové svody kruhové včetně </w:t>
            </w:r>
            <w:proofErr w:type="spellStart"/>
            <w:proofErr w:type="gramStart"/>
            <w:r>
              <w:rPr>
                <w:sz w:val="18"/>
                <w:szCs w:val="18"/>
              </w:rPr>
              <w:t>objímek</w:t>
            </w:r>
            <w:proofErr w:type="gramEnd"/>
            <w:r>
              <w:rPr>
                <w:sz w:val="18"/>
                <w:szCs w:val="18"/>
              </w:rPr>
              <w:t>,</w:t>
            </w:r>
            <w:proofErr w:type="gramStart"/>
            <w:r>
              <w:rPr>
                <w:sz w:val="18"/>
                <w:szCs w:val="18"/>
              </w:rPr>
              <w:t>kolen</w:t>
            </w:r>
            <w:proofErr w:type="gramEnd"/>
            <w:r>
              <w:rPr>
                <w:sz w:val="18"/>
                <w:szCs w:val="18"/>
              </w:rPr>
              <w:t>,odskoků</w:t>
            </w:r>
            <w:proofErr w:type="spellEnd"/>
            <w:r>
              <w:rPr>
                <w:sz w:val="18"/>
                <w:szCs w:val="18"/>
              </w:rPr>
              <w:t xml:space="preserve"> z </w:t>
            </w:r>
            <w:proofErr w:type="spellStart"/>
            <w:r>
              <w:rPr>
                <w:sz w:val="18"/>
                <w:szCs w:val="18"/>
              </w:rPr>
              <w:t>Pz</w:t>
            </w:r>
            <w:proofErr w:type="spellEnd"/>
            <w:r>
              <w:rPr>
                <w:sz w:val="18"/>
                <w:szCs w:val="18"/>
              </w:rPr>
              <w:t xml:space="preserve"> plechu průměr 100 mm</w:t>
            </w:r>
          </w:p>
        </w:tc>
        <w:tc>
          <w:tcPr>
            <w:tcW w:w="709" w:type="dxa"/>
            <w:vAlign w:val="center"/>
          </w:tcPr>
          <w:p w:rsidR="004722E5" w:rsidRPr="006934B4" w:rsidRDefault="004722E5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722E5" w:rsidRDefault="004722E5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709" w:type="dxa"/>
            <w:vAlign w:val="center"/>
          </w:tcPr>
          <w:p w:rsidR="004722E5" w:rsidRPr="006934B4" w:rsidRDefault="004722E5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4722E5" w:rsidRPr="006934B4" w:rsidRDefault="004722E5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722E5" w:rsidRPr="006934B4" w:rsidRDefault="004722E5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722E5" w:rsidRPr="006934B4" w:rsidRDefault="004722E5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879" w:type="dxa"/>
            <w:vAlign w:val="center"/>
          </w:tcPr>
          <w:p w:rsidR="004722E5" w:rsidRDefault="004722E5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4722E5" w:rsidRDefault="004722E5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bm</w:t>
            </w:r>
            <w:proofErr w:type="spellEnd"/>
          </w:p>
        </w:tc>
        <w:tc>
          <w:tcPr>
            <w:tcW w:w="851" w:type="dxa"/>
            <w:vAlign w:val="center"/>
          </w:tcPr>
          <w:p w:rsidR="004722E5" w:rsidRDefault="004722E5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4722E5" w:rsidRPr="006934B4" w:rsidTr="007805A9">
        <w:tc>
          <w:tcPr>
            <w:tcW w:w="567" w:type="dxa"/>
            <w:vAlign w:val="center"/>
          </w:tcPr>
          <w:p w:rsidR="004722E5" w:rsidRDefault="004722E5" w:rsidP="004722E5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K17 </w:t>
            </w:r>
          </w:p>
        </w:tc>
        <w:tc>
          <w:tcPr>
            <w:tcW w:w="568" w:type="dxa"/>
            <w:vAlign w:val="center"/>
          </w:tcPr>
          <w:p w:rsidR="004722E5" w:rsidRDefault="004722E5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ks</w:t>
            </w:r>
          </w:p>
        </w:tc>
        <w:tc>
          <w:tcPr>
            <w:tcW w:w="3118" w:type="dxa"/>
            <w:vAlign w:val="center"/>
          </w:tcPr>
          <w:p w:rsidR="004722E5" w:rsidRDefault="004722E5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Kotlík oválný trychtýřovitý pro podokapní žlaby </w:t>
            </w:r>
            <w:proofErr w:type="spellStart"/>
            <w:r>
              <w:rPr>
                <w:sz w:val="18"/>
                <w:szCs w:val="18"/>
              </w:rPr>
              <w:t>Pz</w:t>
            </w:r>
            <w:proofErr w:type="spellEnd"/>
            <w:r>
              <w:rPr>
                <w:sz w:val="18"/>
                <w:szCs w:val="18"/>
              </w:rPr>
              <w:t xml:space="preserve"> plechu 330/100</w:t>
            </w:r>
          </w:p>
        </w:tc>
        <w:tc>
          <w:tcPr>
            <w:tcW w:w="709" w:type="dxa"/>
            <w:vAlign w:val="center"/>
          </w:tcPr>
          <w:p w:rsidR="004722E5" w:rsidRPr="006934B4" w:rsidRDefault="004722E5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722E5" w:rsidRDefault="004722E5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722E5" w:rsidRPr="006934B4" w:rsidRDefault="004722E5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4722E5" w:rsidRPr="006934B4" w:rsidRDefault="004722E5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722E5" w:rsidRPr="006934B4" w:rsidRDefault="004722E5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722E5" w:rsidRPr="006934B4" w:rsidRDefault="004722E5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879" w:type="dxa"/>
            <w:vAlign w:val="center"/>
          </w:tcPr>
          <w:p w:rsidR="004722E5" w:rsidRDefault="004722E5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38" w:type="dxa"/>
            <w:vAlign w:val="center"/>
          </w:tcPr>
          <w:p w:rsidR="004722E5" w:rsidRDefault="004722E5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ks</w:t>
            </w:r>
          </w:p>
        </w:tc>
        <w:tc>
          <w:tcPr>
            <w:tcW w:w="851" w:type="dxa"/>
            <w:vAlign w:val="center"/>
          </w:tcPr>
          <w:p w:rsidR="004722E5" w:rsidRDefault="004722E5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231B17" w:rsidRPr="006934B4" w:rsidTr="007805A9">
        <w:tc>
          <w:tcPr>
            <w:tcW w:w="567" w:type="dxa"/>
            <w:vAlign w:val="center"/>
          </w:tcPr>
          <w:p w:rsidR="00231B17" w:rsidRDefault="00231B17" w:rsidP="004722E5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K18</w:t>
            </w:r>
          </w:p>
        </w:tc>
        <w:tc>
          <w:tcPr>
            <w:tcW w:w="568" w:type="dxa"/>
            <w:vAlign w:val="center"/>
          </w:tcPr>
          <w:p w:rsidR="00231B17" w:rsidRDefault="00231B17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bm</w:t>
            </w:r>
            <w:proofErr w:type="spellEnd"/>
          </w:p>
        </w:tc>
        <w:tc>
          <w:tcPr>
            <w:tcW w:w="3118" w:type="dxa"/>
            <w:vAlign w:val="center"/>
          </w:tcPr>
          <w:p w:rsidR="00231B17" w:rsidRDefault="00231B17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Oplechování horních ploch a nadezdívek (atik) bez rohů z </w:t>
            </w:r>
            <w:proofErr w:type="spellStart"/>
            <w:r>
              <w:rPr>
                <w:sz w:val="18"/>
                <w:szCs w:val="18"/>
              </w:rPr>
              <w:t>Pz</w:t>
            </w:r>
            <w:proofErr w:type="spellEnd"/>
            <w:r>
              <w:rPr>
                <w:sz w:val="18"/>
                <w:szCs w:val="18"/>
              </w:rPr>
              <w:t xml:space="preserve"> plechu mechanicky kotvených RŠ 750 mm na balustrádách</w:t>
            </w:r>
          </w:p>
        </w:tc>
        <w:tc>
          <w:tcPr>
            <w:tcW w:w="709" w:type="dxa"/>
            <w:vAlign w:val="center"/>
          </w:tcPr>
          <w:p w:rsidR="00231B17" w:rsidRPr="006934B4" w:rsidRDefault="00231B17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31B17" w:rsidRDefault="00231B17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31B17" w:rsidRPr="006934B4" w:rsidRDefault="00231B17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31B17" w:rsidRPr="006934B4" w:rsidRDefault="00231B17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31B17" w:rsidRPr="006934B4" w:rsidRDefault="00231B17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31B17" w:rsidRPr="006934B4" w:rsidRDefault="00231B17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879" w:type="dxa"/>
            <w:vAlign w:val="center"/>
          </w:tcPr>
          <w:p w:rsidR="00231B17" w:rsidRDefault="00231B17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538" w:type="dxa"/>
            <w:vAlign w:val="center"/>
          </w:tcPr>
          <w:p w:rsidR="00231B17" w:rsidRDefault="00231B17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bm</w:t>
            </w:r>
            <w:proofErr w:type="spellEnd"/>
          </w:p>
        </w:tc>
        <w:tc>
          <w:tcPr>
            <w:tcW w:w="851" w:type="dxa"/>
            <w:vAlign w:val="center"/>
          </w:tcPr>
          <w:p w:rsidR="00231B17" w:rsidRDefault="00231B17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</w:tr>
      <w:tr w:rsidR="00231B17" w:rsidRPr="006934B4" w:rsidTr="007805A9">
        <w:tc>
          <w:tcPr>
            <w:tcW w:w="567" w:type="dxa"/>
            <w:vAlign w:val="center"/>
          </w:tcPr>
          <w:p w:rsidR="00231B17" w:rsidRDefault="00231B17" w:rsidP="004722E5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K19</w:t>
            </w:r>
          </w:p>
        </w:tc>
        <w:tc>
          <w:tcPr>
            <w:tcW w:w="568" w:type="dxa"/>
            <w:vAlign w:val="center"/>
          </w:tcPr>
          <w:p w:rsidR="00231B17" w:rsidRDefault="00231B17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bm</w:t>
            </w:r>
            <w:proofErr w:type="spellEnd"/>
          </w:p>
        </w:tc>
        <w:tc>
          <w:tcPr>
            <w:tcW w:w="3118" w:type="dxa"/>
            <w:vAlign w:val="center"/>
          </w:tcPr>
          <w:p w:rsidR="00231B17" w:rsidRDefault="00231B17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Demontáž oplechování atikových zídek (zazděné balustrády) RŠ 750 mm</w:t>
            </w:r>
            <w:bookmarkStart w:id="0" w:name="_GoBack"/>
            <w:bookmarkEnd w:id="0"/>
          </w:p>
        </w:tc>
        <w:tc>
          <w:tcPr>
            <w:tcW w:w="709" w:type="dxa"/>
            <w:vAlign w:val="center"/>
          </w:tcPr>
          <w:p w:rsidR="00231B17" w:rsidRPr="006934B4" w:rsidRDefault="00231B17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31B17" w:rsidRDefault="00231B17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31B17" w:rsidRPr="006934B4" w:rsidRDefault="00231B17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231B17" w:rsidRPr="006934B4" w:rsidRDefault="00231B17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31B17" w:rsidRPr="006934B4" w:rsidRDefault="00231B17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31B17" w:rsidRPr="006934B4" w:rsidRDefault="00231B17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879" w:type="dxa"/>
            <w:vAlign w:val="center"/>
          </w:tcPr>
          <w:p w:rsidR="00231B17" w:rsidRDefault="00231B17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538" w:type="dxa"/>
            <w:vAlign w:val="center"/>
          </w:tcPr>
          <w:p w:rsidR="00231B17" w:rsidRDefault="00231B17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bm</w:t>
            </w:r>
            <w:proofErr w:type="spellEnd"/>
          </w:p>
        </w:tc>
        <w:tc>
          <w:tcPr>
            <w:tcW w:w="851" w:type="dxa"/>
            <w:vAlign w:val="center"/>
          </w:tcPr>
          <w:p w:rsidR="00231B17" w:rsidRDefault="00231B17" w:rsidP="006934B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</w:tr>
    </w:tbl>
    <w:p w:rsidR="00967F20" w:rsidRPr="002D78BF" w:rsidRDefault="00790FFF" w:rsidP="002D78BF">
      <w:pPr>
        <w:pStyle w:val="Bezmezer"/>
        <w:ind w:right="1"/>
      </w:pPr>
      <w:r>
        <w:t>Poznámka,</w:t>
      </w:r>
      <w:r w:rsidR="00F34807">
        <w:t xml:space="preserve"> </w:t>
      </w:r>
      <w:r>
        <w:t xml:space="preserve">Oplechování střešních </w:t>
      </w:r>
      <w:r w:rsidR="00F34807">
        <w:t>oken a nových střešních výlezů bude součástí dodávky těchto oken.</w:t>
      </w:r>
    </w:p>
    <w:sectPr w:rsidR="00967F20" w:rsidRPr="002D78BF" w:rsidSect="00376C99">
      <w:pgSz w:w="11906" w:h="16838"/>
      <w:pgMar w:top="851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8BF"/>
    <w:rsid w:val="00001EBB"/>
    <w:rsid w:val="000029F6"/>
    <w:rsid w:val="000229C5"/>
    <w:rsid w:val="000332B4"/>
    <w:rsid w:val="00055C09"/>
    <w:rsid w:val="0007226F"/>
    <w:rsid w:val="000747CE"/>
    <w:rsid w:val="000820BB"/>
    <w:rsid w:val="00093BE0"/>
    <w:rsid w:val="000C46BC"/>
    <w:rsid w:val="000F1D92"/>
    <w:rsid w:val="000F7D6C"/>
    <w:rsid w:val="00106FE7"/>
    <w:rsid w:val="00137BDE"/>
    <w:rsid w:val="00143EBC"/>
    <w:rsid w:val="00155779"/>
    <w:rsid w:val="001560D4"/>
    <w:rsid w:val="00174C00"/>
    <w:rsid w:val="00176B8E"/>
    <w:rsid w:val="001B46CE"/>
    <w:rsid w:val="001C216C"/>
    <w:rsid w:val="001D290D"/>
    <w:rsid w:val="00231B17"/>
    <w:rsid w:val="00236842"/>
    <w:rsid w:val="002432B0"/>
    <w:rsid w:val="00251CAD"/>
    <w:rsid w:val="002863D7"/>
    <w:rsid w:val="002947C4"/>
    <w:rsid w:val="002D25E2"/>
    <w:rsid w:val="002D78BF"/>
    <w:rsid w:val="002E343C"/>
    <w:rsid w:val="00321EF8"/>
    <w:rsid w:val="0032205E"/>
    <w:rsid w:val="00324736"/>
    <w:rsid w:val="00324A2B"/>
    <w:rsid w:val="00325C9F"/>
    <w:rsid w:val="00337FDD"/>
    <w:rsid w:val="00355C7C"/>
    <w:rsid w:val="00373229"/>
    <w:rsid w:val="00376C99"/>
    <w:rsid w:val="003C1389"/>
    <w:rsid w:val="003D1AD2"/>
    <w:rsid w:val="003F7817"/>
    <w:rsid w:val="00410491"/>
    <w:rsid w:val="004150D2"/>
    <w:rsid w:val="00415709"/>
    <w:rsid w:val="004618B7"/>
    <w:rsid w:val="004722E5"/>
    <w:rsid w:val="00481F95"/>
    <w:rsid w:val="00490866"/>
    <w:rsid w:val="004A2008"/>
    <w:rsid w:val="004C3B70"/>
    <w:rsid w:val="004D335E"/>
    <w:rsid w:val="004E2818"/>
    <w:rsid w:val="00523339"/>
    <w:rsid w:val="00525E7D"/>
    <w:rsid w:val="005473C3"/>
    <w:rsid w:val="00567BE5"/>
    <w:rsid w:val="0057277A"/>
    <w:rsid w:val="00581AE2"/>
    <w:rsid w:val="00591A07"/>
    <w:rsid w:val="005C1B0A"/>
    <w:rsid w:val="005F75FE"/>
    <w:rsid w:val="006221B0"/>
    <w:rsid w:val="006339A5"/>
    <w:rsid w:val="00641E88"/>
    <w:rsid w:val="006703CC"/>
    <w:rsid w:val="00686DA9"/>
    <w:rsid w:val="006916CA"/>
    <w:rsid w:val="006934B4"/>
    <w:rsid w:val="00696DAC"/>
    <w:rsid w:val="0069723E"/>
    <w:rsid w:val="006A6874"/>
    <w:rsid w:val="006D34F1"/>
    <w:rsid w:val="006E1338"/>
    <w:rsid w:val="007026E9"/>
    <w:rsid w:val="00704336"/>
    <w:rsid w:val="0073210A"/>
    <w:rsid w:val="007456B9"/>
    <w:rsid w:val="007626C6"/>
    <w:rsid w:val="007658EE"/>
    <w:rsid w:val="00766516"/>
    <w:rsid w:val="007805A9"/>
    <w:rsid w:val="00783BBA"/>
    <w:rsid w:val="00790FFF"/>
    <w:rsid w:val="007A15C8"/>
    <w:rsid w:val="007B32DA"/>
    <w:rsid w:val="007C113D"/>
    <w:rsid w:val="007E3DF9"/>
    <w:rsid w:val="007F6596"/>
    <w:rsid w:val="008015D9"/>
    <w:rsid w:val="00813DD0"/>
    <w:rsid w:val="00824FA7"/>
    <w:rsid w:val="00847B68"/>
    <w:rsid w:val="0085159E"/>
    <w:rsid w:val="00876D7B"/>
    <w:rsid w:val="00895873"/>
    <w:rsid w:val="008A0D6D"/>
    <w:rsid w:val="008A4D8F"/>
    <w:rsid w:val="008E3638"/>
    <w:rsid w:val="008F4FC2"/>
    <w:rsid w:val="009124B0"/>
    <w:rsid w:val="00912A40"/>
    <w:rsid w:val="00943387"/>
    <w:rsid w:val="00967DDB"/>
    <w:rsid w:val="00967F20"/>
    <w:rsid w:val="009D7FF0"/>
    <w:rsid w:val="009F3157"/>
    <w:rsid w:val="00A0252E"/>
    <w:rsid w:val="00A11C3F"/>
    <w:rsid w:val="00A62775"/>
    <w:rsid w:val="00A72806"/>
    <w:rsid w:val="00AB0640"/>
    <w:rsid w:val="00AB1D7C"/>
    <w:rsid w:val="00AB3183"/>
    <w:rsid w:val="00AB5809"/>
    <w:rsid w:val="00AD320E"/>
    <w:rsid w:val="00AE2AE9"/>
    <w:rsid w:val="00B45238"/>
    <w:rsid w:val="00B575B1"/>
    <w:rsid w:val="00B90FA6"/>
    <w:rsid w:val="00B91032"/>
    <w:rsid w:val="00B913D5"/>
    <w:rsid w:val="00BC2164"/>
    <w:rsid w:val="00BC5E23"/>
    <w:rsid w:val="00BF0601"/>
    <w:rsid w:val="00C1035F"/>
    <w:rsid w:val="00C11ECF"/>
    <w:rsid w:val="00C14F60"/>
    <w:rsid w:val="00C2530C"/>
    <w:rsid w:val="00C73FD2"/>
    <w:rsid w:val="00C92675"/>
    <w:rsid w:val="00CC2F8A"/>
    <w:rsid w:val="00D21E68"/>
    <w:rsid w:val="00D22B68"/>
    <w:rsid w:val="00D35A99"/>
    <w:rsid w:val="00D42824"/>
    <w:rsid w:val="00D4589A"/>
    <w:rsid w:val="00D47C8D"/>
    <w:rsid w:val="00D64C01"/>
    <w:rsid w:val="00D742FF"/>
    <w:rsid w:val="00D95E0D"/>
    <w:rsid w:val="00DB60F3"/>
    <w:rsid w:val="00DD0D8F"/>
    <w:rsid w:val="00DD5797"/>
    <w:rsid w:val="00DE50B3"/>
    <w:rsid w:val="00DE6B39"/>
    <w:rsid w:val="00E278FE"/>
    <w:rsid w:val="00E34834"/>
    <w:rsid w:val="00E37628"/>
    <w:rsid w:val="00E52CF7"/>
    <w:rsid w:val="00E55BEC"/>
    <w:rsid w:val="00E66748"/>
    <w:rsid w:val="00E735DA"/>
    <w:rsid w:val="00E76796"/>
    <w:rsid w:val="00E873E0"/>
    <w:rsid w:val="00EA4B5E"/>
    <w:rsid w:val="00EA7D7A"/>
    <w:rsid w:val="00EC4BCA"/>
    <w:rsid w:val="00ED6042"/>
    <w:rsid w:val="00EF0633"/>
    <w:rsid w:val="00EF52A5"/>
    <w:rsid w:val="00F13B3F"/>
    <w:rsid w:val="00F24D17"/>
    <w:rsid w:val="00F34807"/>
    <w:rsid w:val="00F91971"/>
    <w:rsid w:val="00FB6317"/>
    <w:rsid w:val="00FC4B06"/>
    <w:rsid w:val="00FE0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0564766-8CC4-4169-8D74-E46401052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D78BF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99"/>
    <w:qFormat/>
    <w:rsid w:val="002D78BF"/>
    <w:rPr>
      <w:rFonts w:ascii="Arial" w:hAnsi="Arial"/>
      <w:sz w:val="20"/>
      <w:lang w:eastAsia="en-US"/>
    </w:rPr>
  </w:style>
  <w:style w:type="table" w:styleId="Mkatabulky">
    <w:name w:val="Table Grid"/>
    <w:basedOn w:val="Normlntabulka"/>
    <w:uiPriority w:val="99"/>
    <w:rsid w:val="002D78B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link w:val="ZkladntextChar"/>
    <w:uiPriority w:val="99"/>
    <w:rsid w:val="00376C99"/>
    <w:pPr>
      <w:spacing w:after="0" w:line="240" w:lineRule="auto"/>
      <w:jc w:val="both"/>
    </w:pPr>
    <w:rPr>
      <w:rFonts w:ascii="Arial" w:eastAsia="Times New Roman" w:hAnsi="Arial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376C99"/>
    <w:rPr>
      <w:rFonts w:ascii="Arial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390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PSV - KLEMPÍŘSKÉ VÝROBKY</vt:lpstr>
    </vt:vector>
  </TitlesOfParts>
  <Company/>
  <LinksUpToDate>false</LinksUpToDate>
  <CharactersWithSpaces>2690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PSV - KLEMPÍŘSKÉ VÝROBKY</dc:title>
  <dc:subject/>
  <dc:creator>Ing. arch. Stanislav Heidler</dc:creator>
  <cp:keywords/>
  <dc:description/>
  <cp:lastModifiedBy>urbanova</cp:lastModifiedBy>
  <cp:revision>12</cp:revision>
  <cp:lastPrinted>2012-07-01T21:43:00Z</cp:lastPrinted>
  <dcterms:created xsi:type="dcterms:W3CDTF">2016-09-19T10:31:00Z</dcterms:created>
  <dcterms:modified xsi:type="dcterms:W3CDTF">2016-09-23T05:21:00Z</dcterms:modified>
</cp:coreProperties>
</file>